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E53" w:rsidRPr="004E7DED" w:rsidRDefault="00970E53" w:rsidP="00C564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70E53" w:rsidRPr="004E7DED" w:rsidRDefault="00970E5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Уйғур тили  пәни бойичә 11-синип оқуғучисиниң өз алдиға ишиниң реҗиси</w:t>
      </w:r>
    </w:p>
    <w:p w:rsidR="00970E53" w:rsidRPr="004E7DED" w:rsidRDefault="00970E53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647DC" w:rsidRPr="004E7DED" w:rsidRDefault="00C647D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70E53" w:rsidRPr="004E7DED" w:rsidRDefault="00970E53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970E53" w:rsidRPr="004E7DED" w:rsidRDefault="00970E53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28</w:t>
      </w:r>
    </w:p>
    <w:p w:rsidR="00970E53" w:rsidRPr="004E7DED" w:rsidRDefault="00970E53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мавзуси: Нутуқ өстүрүш</w:t>
      </w:r>
    </w:p>
    <w:p w:rsidR="00970E53" w:rsidRPr="004E7DED" w:rsidRDefault="00970E53" w:rsidP="00C647DC">
      <w:pPr>
        <w:pStyle w:val="a3"/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3C713F" w:rsidRPr="004E7DED" w:rsidRDefault="00970E53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мәхсити:</w:t>
      </w:r>
      <w:r w:rsidR="000B22F5">
        <w:rPr>
          <w:rFonts w:ascii="Times New Roman" w:hAnsi="Times New Roman" w:cs="Times New Roman"/>
          <w:sz w:val="24"/>
          <w:szCs w:val="24"/>
          <w:lang w:val="kk-KZ"/>
        </w:rPr>
        <w:t xml:space="preserve">  Нутуқ паалийитиңизни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шәкилләндүрүштә, ана тилини чоңқур үгиниш</w:t>
      </w:r>
      <w:r w:rsidR="000B22F5">
        <w:rPr>
          <w:rFonts w:ascii="Times New Roman" w:hAnsi="Times New Roman" w:cs="Times New Roman"/>
          <w:sz w:val="24"/>
          <w:szCs w:val="24"/>
          <w:lang w:val="kk-KZ"/>
        </w:rPr>
        <w:t>иңиз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вә уни риважландуруш</w:t>
      </w:r>
      <w:r w:rsidR="000B22F5">
        <w:rPr>
          <w:rFonts w:ascii="Times New Roman" w:hAnsi="Times New Roman" w:cs="Times New Roman"/>
          <w:sz w:val="24"/>
          <w:szCs w:val="24"/>
          <w:lang w:val="kk-KZ"/>
        </w:rPr>
        <w:t>иңиз лазим.</w:t>
      </w:r>
      <w:r w:rsidR="00891D6A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970E53" w:rsidRPr="004E7DED" w:rsidRDefault="00891D6A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Өз пикри</w:t>
      </w:r>
      <w:r w:rsidR="000B22F5">
        <w:rPr>
          <w:rFonts w:ascii="Times New Roman" w:hAnsi="Times New Roman" w:cs="Times New Roman"/>
          <w:sz w:val="24"/>
          <w:szCs w:val="24"/>
          <w:lang w:val="kk-KZ"/>
        </w:rPr>
        <w:t>ңиз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ни баян қилишта уйғур тилиниң бай лексикилиқ алаһидиликлирини пайдилинишни үгини</w:t>
      </w:r>
      <w:r w:rsidR="006C369C" w:rsidRPr="004E7DED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4E7DED" w:rsidRPr="004E7DED">
        <w:rPr>
          <w:rFonts w:ascii="Times New Roman" w:hAnsi="Times New Roman" w:cs="Times New Roman"/>
          <w:sz w:val="24"/>
          <w:szCs w:val="24"/>
          <w:lang w:val="kk-KZ"/>
        </w:rPr>
        <w:t>и</w:t>
      </w:r>
      <w:r w:rsidR="00463377">
        <w:rPr>
          <w:rFonts w:ascii="Times New Roman" w:hAnsi="Times New Roman" w:cs="Times New Roman"/>
          <w:sz w:val="24"/>
          <w:szCs w:val="24"/>
          <w:lang w:val="kk-KZ"/>
        </w:rPr>
        <w:t>ңиз лазим</w:t>
      </w:r>
    </w:p>
    <w:p w:rsidR="003C713F" w:rsidRPr="004E7DED" w:rsidRDefault="003C713F" w:rsidP="00C647DC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970E53" w:rsidRPr="004E7DED" w:rsidRDefault="00970E53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1-тапшурма. «</w:t>
      </w:r>
      <w:r w:rsidR="006C369C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Нутуқ» дегинимиз немә?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дегән соалға </w:t>
      </w:r>
      <w:r w:rsidR="000C55F7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язмичә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жавап бериң</w:t>
      </w:r>
      <w:r w:rsidR="000C55F7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(144-147-бб).</w:t>
      </w:r>
    </w:p>
    <w:p w:rsidR="003C713F" w:rsidRPr="004E7DED" w:rsidRDefault="003C713F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3C713F" w:rsidRPr="004E7DED" w:rsidRDefault="00970E53" w:rsidP="00D32B31">
      <w:pPr>
        <w:pStyle w:val="a3"/>
        <w:spacing w:line="240" w:lineRule="auto"/>
        <w:ind w:left="0" w:firstLine="284"/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2-тапшурма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«</w:t>
      </w:r>
      <w:r w:rsidR="000C55F7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Урпи-адәтләр заман тәрәққиятиға қарап өзгириши мүмкинму?</w:t>
      </w:r>
      <w:r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»  </w:t>
      </w:r>
      <w:r w:rsidR="000C55F7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мавзусида </w:t>
      </w:r>
      <w:r w:rsidR="00D32B31" w:rsidRPr="00D32B31">
        <w:rPr>
          <w:rFonts w:ascii="Times New Roman" w:hAnsi="Times New Roman" w:cs="Times New Roman"/>
          <w:sz w:val="24"/>
          <w:szCs w:val="24"/>
          <w:lang w:val="kk-KZ"/>
        </w:rPr>
        <w:t>эссе қурулумини  сақлиған һалда</w:t>
      </w:r>
      <w:r w:rsidR="00D32B3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C55F7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эссе </w:t>
      </w:r>
      <w:r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 йезиң.</w:t>
      </w:r>
      <w:r w:rsidR="000C55F7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 </w:t>
      </w:r>
    </w:p>
    <w:p w:rsidR="00970E53" w:rsidRPr="004E7DED" w:rsidRDefault="00970E53" w:rsidP="00C647DC">
      <w:pPr>
        <w:pStyle w:val="a3"/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C26F6" w:rsidRPr="004E7DED" w:rsidRDefault="007C26F6" w:rsidP="00C647DC">
      <w:pPr>
        <w:pStyle w:val="a3"/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970E53" w:rsidRPr="004E7DED" w:rsidRDefault="00970E53" w:rsidP="00C647DC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2.Әкси алақә: орунланған тапшуруқни оқуғучи электронлуқ почта яки «WhatsApp» мобильлиқ қошумчиси арқилиқ әвәти</w:t>
      </w:r>
      <w:r w:rsidR="004E7DED" w:rsidRPr="004E7DED">
        <w:rPr>
          <w:rFonts w:ascii="Times New Roman" w:hAnsi="Times New Roman" w:cs="Times New Roman"/>
          <w:sz w:val="24"/>
          <w:szCs w:val="24"/>
          <w:lang w:val="kk-KZ"/>
        </w:rPr>
        <w:t>ң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970E53" w:rsidRPr="004E7DED" w:rsidRDefault="00970E53" w:rsidP="00C647DC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970E53" w:rsidRPr="004E7DED" w:rsidRDefault="00970E5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70E53" w:rsidRPr="004E7DED" w:rsidRDefault="00970E5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70E53" w:rsidRPr="004E7DED" w:rsidRDefault="00970E5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43064" w:rsidRDefault="0003036E" w:rsidP="0003036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Түзгүчи: А.Розибақиев намидики №153-МГниң </w:t>
      </w:r>
    </w:p>
    <w:p w:rsidR="00243064" w:rsidRDefault="0003036E" w:rsidP="0003036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уйғур тили вә әдәбияти пәни муәллими, </w:t>
      </w:r>
    </w:p>
    <w:p w:rsidR="00243064" w:rsidRDefault="0003036E" w:rsidP="0003036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Молотова Гульбахрям Сайдахметовна. </w:t>
      </w:r>
    </w:p>
    <w:p w:rsidR="00243064" w:rsidRDefault="0003036E" w:rsidP="0003036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Алмута шәһәрлик Билим башқармисиға қарашлиқ</w:t>
      </w:r>
    </w:p>
    <w:p w:rsidR="0003036E" w:rsidRPr="004E7DED" w:rsidRDefault="0003036E" w:rsidP="0003036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ББЙТШИММниң қоллап-қувәтлиши билән</w:t>
      </w:r>
      <w:r w:rsidR="00243064"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E27BD" w:rsidRDefault="003E27BD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E27BD" w:rsidRDefault="003E27BD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E27BD" w:rsidRDefault="003E27BD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E27BD" w:rsidRDefault="003E27BD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E27BD" w:rsidRDefault="003E27BD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E27BD" w:rsidRDefault="003E27BD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E27BD" w:rsidRDefault="003E27BD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Уйғур тили  пәни бойичә 11-синип оқуғучисиниң өз алдиға ишиниң реҗиси</w:t>
      </w:r>
    </w:p>
    <w:p w:rsidR="000140BC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0140BC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29</w:t>
      </w:r>
    </w:p>
    <w:p w:rsidR="000140BC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мавзуси: Лексика вә нутуқ өстүрүш усуллири</w:t>
      </w:r>
    </w:p>
    <w:p w:rsidR="000140BC" w:rsidRPr="004E7DED" w:rsidRDefault="000140BC" w:rsidP="00C647DC">
      <w:pPr>
        <w:pStyle w:val="a3"/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C26F6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мәхсити: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 Қедимдин келиватқан мәна жәһәттин тәрәққийләнгән тил қанунийәтлири, тилниң лексикилиқ байлиғини чоңқур өзләштүрүшкә көңүл 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бөлүш</w:t>
      </w:r>
      <w:r w:rsidR="0099716E">
        <w:rPr>
          <w:rFonts w:ascii="Times New Roman" w:hAnsi="Times New Roman" w:cs="Times New Roman"/>
          <w:sz w:val="24"/>
          <w:szCs w:val="24"/>
          <w:lang w:val="kk-KZ"/>
        </w:rPr>
        <w:t>иңиз лазим</w:t>
      </w:r>
    </w:p>
    <w:p w:rsidR="007C26F6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1-тапшурма.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1. Сөз вә униң мәналири үстидә ишләш. </w:t>
      </w:r>
    </w:p>
    <w:p w:rsidR="007C26F6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2.Луғәт тәркивиниң һиссий (экспрессив) қатлими үстидә ишләш.</w:t>
      </w:r>
    </w:p>
    <w:p w:rsidR="000140BC" w:rsidRPr="004E7DED" w:rsidRDefault="00783663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0094B" w:rsidRPr="004E7DED">
        <w:rPr>
          <w:rFonts w:ascii="Times New Roman" w:hAnsi="Times New Roman" w:cs="Times New Roman"/>
          <w:sz w:val="24"/>
          <w:szCs w:val="24"/>
          <w:lang w:val="kk-KZ"/>
        </w:rPr>
        <w:t>3.Луғәт тәркивидики услубий қатламлар үстидә ишләш.</w:t>
      </w:r>
    </w:p>
    <w:p w:rsidR="007C26F6" w:rsidRPr="004E7DED" w:rsidRDefault="007C26F6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2-тапшурма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783663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Берилгән </w:t>
      </w:r>
      <w:r w:rsidR="00B0094B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«Күлкә» </w:t>
      </w:r>
      <w:r w:rsidR="00783663" w:rsidRPr="004E7DED">
        <w:rPr>
          <w:rFonts w:ascii="Times New Roman" w:hAnsi="Times New Roman" w:cs="Times New Roman"/>
          <w:sz w:val="24"/>
          <w:szCs w:val="24"/>
          <w:lang w:val="kk-KZ"/>
        </w:rPr>
        <w:t>мәтин</w:t>
      </w:r>
      <w:r w:rsidR="00B0094B" w:rsidRPr="004E7DED">
        <w:rPr>
          <w:rFonts w:ascii="Times New Roman" w:hAnsi="Times New Roman" w:cs="Times New Roman"/>
          <w:sz w:val="24"/>
          <w:szCs w:val="24"/>
          <w:lang w:val="kk-KZ"/>
        </w:rPr>
        <w:t>и</w:t>
      </w:r>
      <w:r w:rsidR="00783663" w:rsidRPr="004E7DED">
        <w:rPr>
          <w:rFonts w:ascii="Times New Roman" w:hAnsi="Times New Roman" w:cs="Times New Roman"/>
          <w:sz w:val="24"/>
          <w:szCs w:val="24"/>
          <w:lang w:val="kk-KZ"/>
        </w:rPr>
        <w:t>дин  экспрессив түскә егә сөзләрни айрим көчирип йези</w:t>
      </w:r>
      <w:r w:rsidR="00B0094B" w:rsidRPr="004E7DED">
        <w:rPr>
          <w:rFonts w:ascii="Times New Roman" w:hAnsi="Times New Roman" w:cs="Times New Roman"/>
          <w:sz w:val="24"/>
          <w:szCs w:val="24"/>
          <w:lang w:val="kk-KZ"/>
        </w:rPr>
        <w:t>ңлар</w:t>
      </w:r>
      <w:r w:rsidR="00783663"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7C26F6" w:rsidRPr="004E7DED" w:rsidRDefault="007C26F6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0140BC" w:rsidRPr="004E7DED" w:rsidRDefault="000140BC" w:rsidP="0026793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3-тапшурма.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BF1E3F" w:rsidRPr="004E7DED">
        <w:rPr>
          <w:rFonts w:ascii="Times New Roman" w:hAnsi="Times New Roman" w:cs="Times New Roman"/>
          <w:sz w:val="24"/>
          <w:szCs w:val="24"/>
          <w:lang w:val="kk-KZ"/>
        </w:rPr>
        <w:t>Мәктәп дәвримни бәхитлик өтти дәп ейталаймән...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» 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мавзусида </w:t>
      </w:r>
      <w:r w:rsidR="00267934" w:rsidRPr="00D32B31">
        <w:rPr>
          <w:rFonts w:ascii="Times New Roman" w:hAnsi="Times New Roman" w:cs="Times New Roman"/>
          <w:sz w:val="24"/>
          <w:szCs w:val="24"/>
          <w:lang w:val="kk-KZ"/>
        </w:rPr>
        <w:t>эссе қурулумини  сақлиған һалда</w:t>
      </w:r>
      <w:r w:rsidR="0026793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эссе  йезиң.</w:t>
      </w:r>
    </w:p>
    <w:p w:rsidR="007C26F6" w:rsidRPr="004E7DED" w:rsidRDefault="007C26F6" w:rsidP="00C647DC">
      <w:pPr>
        <w:pStyle w:val="a3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C26F6" w:rsidRPr="004E7DED" w:rsidRDefault="007C26F6" w:rsidP="00C647DC">
      <w:pPr>
        <w:pStyle w:val="a3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C26F6" w:rsidRPr="004E7DED" w:rsidRDefault="007C26F6" w:rsidP="00C647DC">
      <w:pPr>
        <w:pStyle w:val="a3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2.Әкси алақә: орунланған тапшуруқни оқуғучи электронлуқ почта яки «WhatsApp» мобильлиқ қошумчиси арқилиқ әвәтиң. </w:t>
      </w: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Түзгүчи: А.Розибақиев намидики №153-МГниң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уйғур тили вә әдәбияти пәни муәллими,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Молотова Гульбахрям Сайдахметовна.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Алмута шәһәрлик Билим башқармисиға қарашлиқ</w:t>
      </w:r>
    </w:p>
    <w:p w:rsidR="00F34E5E" w:rsidRPr="004E7DED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ББЙТШИММниң қоллап-қувәтлиши билән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254" w:rsidRPr="004E7DED" w:rsidRDefault="00260254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254" w:rsidRDefault="00260254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Pr="004E7DED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254" w:rsidRPr="004E7DED" w:rsidRDefault="00260254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254" w:rsidRPr="004E7DED" w:rsidRDefault="00260254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5640C" w:rsidRPr="004E7DED" w:rsidRDefault="00A43E35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Уйғур тили  пәни бойичә 11</w:t>
      </w:r>
      <w:r w:rsidR="00C5640C" w:rsidRPr="004E7DED">
        <w:rPr>
          <w:rFonts w:ascii="Times New Roman" w:hAnsi="Times New Roman" w:cs="Times New Roman"/>
          <w:b/>
          <w:sz w:val="24"/>
          <w:szCs w:val="24"/>
          <w:lang w:val="kk-KZ"/>
        </w:rPr>
        <w:t>-синип оқуғучисиниң өз алдиға ишиниң реҗиси</w:t>
      </w:r>
    </w:p>
    <w:p w:rsidR="00C5640C" w:rsidRPr="004E7DED" w:rsidRDefault="00C5640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5640C" w:rsidRPr="004E7DED" w:rsidRDefault="00C5640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C5640C" w:rsidRPr="004E7DED" w:rsidRDefault="00260254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30</w:t>
      </w:r>
    </w:p>
    <w:p w:rsidR="00C5640C" w:rsidRPr="004E7DED" w:rsidRDefault="00A43E35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Дәрисниң мавзуси: </w:t>
      </w:r>
      <w:r w:rsidR="00260254" w:rsidRPr="004E7DED">
        <w:rPr>
          <w:rFonts w:ascii="Times New Roman" w:hAnsi="Times New Roman" w:cs="Times New Roman"/>
          <w:b/>
          <w:sz w:val="24"/>
          <w:szCs w:val="24"/>
          <w:lang w:val="kk-KZ"/>
        </w:rPr>
        <w:t>Сөзләниң қоллиниш даирисигә бағлиқ топлиниши</w:t>
      </w:r>
    </w:p>
    <w:p w:rsidR="00C5640C" w:rsidRPr="004E7DED" w:rsidRDefault="00C5640C" w:rsidP="00C647DC">
      <w:pPr>
        <w:pStyle w:val="a3"/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99716E" w:rsidRPr="004E7DED" w:rsidRDefault="006B594C" w:rsidP="0099716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A43E35"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</w:t>
      </w:r>
      <w:r w:rsidR="00C5640C" w:rsidRPr="004E7DED">
        <w:rPr>
          <w:rFonts w:ascii="Times New Roman" w:hAnsi="Times New Roman" w:cs="Times New Roman"/>
          <w:b/>
          <w:sz w:val="24"/>
          <w:szCs w:val="24"/>
          <w:lang w:val="kk-KZ"/>
        </w:rPr>
        <w:t>әхсити:</w:t>
      </w:r>
      <w:r w:rsidR="00C5640C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0254" w:rsidRPr="004E7DED">
        <w:rPr>
          <w:rFonts w:ascii="Times New Roman" w:hAnsi="Times New Roman" w:cs="Times New Roman"/>
          <w:sz w:val="24"/>
          <w:szCs w:val="24"/>
          <w:lang w:val="kk-KZ"/>
        </w:rPr>
        <w:t>Лексикиниң  мәхсус қатлимиға аит сөзләр тоғрилиқ чүшәнчә елиш.</w:t>
      </w:r>
      <w:r w:rsidR="002532ED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0254" w:rsidRPr="004E7DED">
        <w:rPr>
          <w:rFonts w:ascii="Times New Roman" w:hAnsi="Times New Roman" w:cs="Times New Roman"/>
          <w:sz w:val="24"/>
          <w:szCs w:val="24"/>
          <w:lang w:val="kk-KZ"/>
        </w:rPr>
        <w:t>Диалектизм, конириған сөзләргә көңүл</w:t>
      </w:r>
      <w:r w:rsidR="00A43E35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бөлүш</w:t>
      </w:r>
      <w:r w:rsidR="0099716E">
        <w:rPr>
          <w:rFonts w:ascii="Times New Roman" w:hAnsi="Times New Roman" w:cs="Times New Roman"/>
          <w:sz w:val="24"/>
          <w:szCs w:val="24"/>
          <w:lang w:val="kk-KZ"/>
        </w:rPr>
        <w:t>иңиз лазим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5640C" w:rsidRPr="004E7DED" w:rsidRDefault="00C5640C" w:rsidP="00C647DC">
      <w:pPr>
        <w:spacing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C5640C" w:rsidRPr="004E7DED" w:rsidRDefault="00C5640C" w:rsidP="00C647DC">
      <w:pPr>
        <w:spacing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1-тапшурма.</w:t>
      </w:r>
      <w:r w:rsidR="00144FD3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0254" w:rsidRPr="004E7DED">
        <w:rPr>
          <w:rFonts w:ascii="Times New Roman" w:hAnsi="Times New Roman" w:cs="Times New Roman"/>
          <w:sz w:val="24"/>
          <w:szCs w:val="24"/>
          <w:lang w:val="kk-KZ"/>
        </w:rPr>
        <w:t>Төвәндә берилгән жәдвалға конириған сөзләр билән диалект сөз тизмилирини йезип көрситиңлар</w:t>
      </w:r>
      <w:r w:rsidR="0053155C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471248" w:rsidRPr="004E7DED">
        <w:rPr>
          <w:rFonts w:ascii="Times New Roman" w:hAnsi="Times New Roman" w:cs="Times New Roman"/>
          <w:sz w:val="24"/>
          <w:szCs w:val="24"/>
          <w:lang w:val="kk-KZ"/>
        </w:rPr>
        <w:t>(153-156-бб).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Үлгә:</w:t>
      </w:r>
    </w:p>
    <w:tbl>
      <w:tblPr>
        <w:tblStyle w:val="a4"/>
        <w:tblW w:w="98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4707"/>
      </w:tblGrid>
      <w:tr w:rsidR="00AC014C" w:rsidRPr="004E7DED" w:rsidTr="00C647DC">
        <w:trPr>
          <w:trHeight w:val="460"/>
        </w:trPr>
        <w:tc>
          <w:tcPr>
            <w:tcW w:w="1135" w:type="dxa"/>
          </w:tcPr>
          <w:p w:rsidR="00AC014C" w:rsidRPr="004E7DED" w:rsidRDefault="00AC014C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3969" w:type="dxa"/>
          </w:tcPr>
          <w:p w:rsidR="00AC014C" w:rsidRPr="004E7DED" w:rsidRDefault="00260254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Диалект сөзләр</w:t>
            </w:r>
          </w:p>
        </w:tc>
        <w:tc>
          <w:tcPr>
            <w:tcW w:w="4707" w:type="dxa"/>
          </w:tcPr>
          <w:p w:rsidR="00AC014C" w:rsidRPr="004E7DED" w:rsidRDefault="00AC014C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="00AA6D4E"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онириған с</w:t>
            </w: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өзләр</w:t>
            </w:r>
          </w:p>
        </w:tc>
      </w:tr>
      <w:tr w:rsidR="00AC014C" w:rsidRPr="004E7DED" w:rsidTr="00C647DC">
        <w:trPr>
          <w:trHeight w:val="1583"/>
        </w:trPr>
        <w:tc>
          <w:tcPr>
            <w:tcW w:w="1135" w:type="dxa"/>
          </w:tcPr>
          <w:p w:rsidR="00AA6D4E" w:rsidRPr="004E7DED" w:rsidRDefault="00AC014C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AA6D4E"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C647DC" w:rsidRPr="004E7DED" w:rsidRDefault="00AA6D4E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C647DC"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AC014C" w:rsidRPr="004E7DED" w:rsidRDefault="00AC014C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="007C26F6"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969" w:type="dxa"/>
          </w:tcPr>
          <w:p w:rsidR="00AC014C" w:rsidRPr="004E7DED" w:rsidRDefault="00AC014C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707" w:type="dxa"/>
          </w:tcPr>
          <w:p w:rsidR="00AC014C" w:rsidRPr="004E7DED" w:rsidRDefault="00AC014C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C5640C" w:rsidRPr="004E7DED" w:rsidRDefault="00C5640C" w:rsidP="00C647DC">
      <w:pPr>
        <w:spacing w:line="240" w:lineRule="auto"/>
        <w:ind w:firstLine="284"/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2-тапшурма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A13FEF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«</w:t>
      </w:r>
      <w:r w:rsidR="00AC014C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Жирақ заставида</w:t>
      </w:r>
      <w:r w:rsidR="00A13FEF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» </w:t>
      </w:r>
      <w:r w:rsidR="00AC014C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 (166-бәт) мәтинини</w:t>
      </w:r>
      <w:r w:rsidR="002532ED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 диққәт билән оқуп, әрәп, парс в</w:t>
      </w:r>
      <w:r w:rsidR="00AC014C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ә рус тилидин к</w:t>
      </w:r>
      <w:r w:rsidR="002532ED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иргән сөзләрни бөләк-бөләк йезиң</w:t>
      </w:r>
      <w:r w:rsidR="00AC014C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лар.</w:t>
      </w:r>
    </w:p>
    <w:p w:rsidR="00C647DC" w:rsidRPr="004E7DED" w:rsidRDefault="00C647DC" w:rsidP="00C647DC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C5640C" w:rsidRPr="004E7DED" w:rsidRDefault="00A13FEF" w:rsidP="00267934">
      <w:pPr>
        <w:spacing w:line="240" w:lineRule="auto"/>
        <w:ind w:left="-426"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3-тапшурма.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«</w:t>
      </w:r>
      <w:r w:rsidR="0053155C" w:rsidRPr="004E7DED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ағлам </w:t>
      </w:r>
      <w:r w:rsidR="002532ED" w:rsidRPr="004E7DED">
        <w:rPr>
          <w:rFonts w:ascii="Times New Roman" w:hAnsi="Times New Roman" w:cs="Times New Roman"/>
          <w:sz w:val="24"/>
          <w:szCs w:val="24"/>
          <w:lang w:val="kk-KZ"/>
        </w:rPr>
        <w:t>милләтниң келәчиги</w:t>
      </w:r>
      <w:r w:rsidR="0053155C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зор</w:t>
      </w:r>
      <w:r w:rsidR="002532ED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мавзусида </w:t>
      </w:r>
      <w:r w:rsidR="00267934" w:rsidRPr="00D32B31">
        <w:rPr>
          <w:rFonts w:ascii="Times New Roman" w:hAnsi="Times New Roman" w:cs="Times New Roman"/>
          <w:sz w:val="24"/>
          <w:szCs w:val="24"/>
          <w:lang w:val="kk-KZ"/>
        </w:rPr>
        <w:t>эссе қурулумини  сақлиған һалда</w:t>
      </w:r>
      <w:r w:rsidR="0026793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эссе  йезиң.</w:t>
      </w:r>
    </w:p>
    <w:p w:rsidR="0053155C" w:rsidRPr="004E7DED" w:rsidRDefault="0053155C" w:rsidP="00C647DC">
      <w:pPr>
        <w:pStyle w:val="a3"/>
        <w:spacing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2.Әкси алақә: орунланған тапшуруқни оқуғучи электронлуқ почта яки «WhatsApp» мобильлиқ қошумчиси арқилиқ әвәтиң. </w:t>
      </w: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Түзгүчи: А.Розибақиев намидики №153-МГниң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уйғур тили вә әдәбияти пәни муәллими,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Молотова Гульбахрям Сайдахметовна.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Алмута шәһәрлик Билим башқармисиға қарашлиқ</w:t>
      </w:r>
    </w:p>
    <w:p w:rsidR="00F34E5E" w:rsidRPr="004E7DED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ББЙТШИММниң қоллап-қувәтлиши билән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647DC" w:rsidRPr="004E7DED" w:rsidRDefault="00C647DC" w:rsidP="00C647DC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53155C" w:rsidRDefault="0053155C" w:rsidP="00C647DC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A0F13" w:rsidRDefault="007A0F13" w:rsidP="00C647DC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A0F13" w:rsidRDefault="007A0F13" w:rsidP="00C647DC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53155C" w:rsidRPr="004E7DED" w:rsidRDefault="0053155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Уйғур тили  пәни бойичә 11-синип оқуғучисиниң өз алдиға ишиниң реҗиси</w:t>
      </w:r>
    </w:p>
    <w:p w:rsidR="0053155C" w:rsidRPr="004E7DED" w:rsidRDefault="0053155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3155C" w:rsidRPr="004E7DED" w:rsidRDefault="0053155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53155C" w:rsidRPr="004E7DED" w:rsidRDefault="00471248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31</w:t>
      </w:r>
    </w:p>
    <w:p w:rsidR="0053155C" w:rsidRPr="004E7DED" w:rsidRDefault="0053155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Дәрисниң мавзуси: </w:t>
      </w:r>
      <w:r w:rsidR="00383D24" w:rsidRPr="004E7DED">
        <w:rPr>
          <w:rFonts w:ascii="Times New Roman" w:hAnsi="Times New Roman" w:cs="Times New Roman"/>
          <w:b/>
          <w:sz w:val="24"/>
          <w:szCs w:val="24"/>
          <w:lang w:val="kk-KZ"/>
        </w:rPr>
        <w:t>Сөзләрниң пәйда болуш мәнбәсигә бағлиқ топлиниши</w:t>
      </w:r>
    </w:p>
    <w:p w:rsidR="00C40027" w:rsidRPr="004E7DED" w:rsidRDefault="00C40027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99716E" w:rsidRPr="004E7DED" w:rsidRDefault="006B594C" w:rsidP="0099716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53155C"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мәхсити:</w:t>
      </w:r>
      <w:r w:rsidR="0053155C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Нутуқ мәдәнийити тил қанунийәтлири, тилниң лексикилиқ байлиғини чоңқур өзләштүрүшкә</w:t>
      </w:r>
      <w:r w:rsidR="0053155C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көңүл 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бөлүш</w:t>
      </w:r>
      <w:r w:rsidR="0099716E">
        <w:rPr>
          <w:rFonts w:ascii="Times New Roman" w:hAnsi="Times New Roman" w:cs="Times New Roman"/>
          <w:sz w:val="24"/>
          <w:szCs w:val="24"/>
          <w:lang w:val="kk-KZ"/>
        </w:rPr>
        <w:t>иңиз лазим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40027" w:rsidRPr="004E7DED" w:rsidRDefault="00C40027" w:rsidP="00C647DC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53155C" w:rsidRPr="004E7DED" w:rsidRDefault="0053155C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1-тапшурма.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«</w:t>
      </w:r>
      <w:r w:rsidR="006B594C" w:rsidRPr="004E7DED">
        <w:rPr>
          <w:rFonts w:ascii="Times New Roman" w:hAnsi="Times New Roman" w:cs="Times New Roman"/>
          <w:sz w:val="24"/>
          <w:szCs w:val="24"/>
          <w:lang w:val="kk-KZ"/>
        </w:rPr>
        <w:t>Мустәқиллик толғиниш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» мәт</w:t>
      </w:r>
      <w:r w:rsidR="0078351F" w:rsidRPr="004E7DED">
        <w:rPr>
          <w:rFonts w:ascii="Times New Roman" w:hAnsi="Times New Roman" w:cs="Times New Roman"/>
          <w:sz w:val="24"/>
          <w:szCs w:val="24"/>
          <w:lang w:val="kk-KZ"/>
        </w:rPr>
        <w:t>инни диққәт билән оқуп чиқиңлар.</w:t>
      </w:r>
      <w:r w:rsidR="00383D24" w:rsidRPr="004E7DED">
        <w:rPr>
          <w:rFonts w:ascii="Times New Roman" w:hAnsi="Times New Roman" w:cs="Times New Roman"/>
          <w:sz w:val="24"/>
          <w:szCs w:val="24"/>
          <w:lang w:val="kk-KZ"/>
        </w:rPr>
        <w:t>(172-б)</w:t>
      </w:r>
      <w:r w:rsidR="001B6A0F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 . «</w:t>
      </w:r>
      <w:r w:rsidR="001B6A0F" w:rsidRPr="004E7DED">
        <w:rPr>
          <w:rFonts w:ascii="Times New Roman" w:hAnsi="Times New Roman" w:cs="Times New Roman"/>
          <w:sz w:val="24"/>
          <w:szCs w:val="24"/>
          <w:lang w:val="kk-KZ"/>
        </w:rPr>
        <w:t>Мустәқиллик дегинимиз немә?» дегән соалға жавап бериңлар</w:t>
      </w:r>
      <w:r w:rsidR="0078351F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Мәтиндики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8351F" w:rsidRPr="004E7DED">
        <w:rPr>
          <w:rFonts w:ascii="Times New Roman" w:hAnsi="Times New Roman" w:cs="Times New Roman"/>
          <w:sz w:val="24"/>
          <w:szCs w:val="24"/>
          <w:lang w:val="kk-KZ"/>
        </w:rPr>
        <w:t>тиркәлмиләрни тепип, уларниң тәкрарлинип пайдилиниш сәвәвини чүшәндүрүңлар. Дөләт Рәһбириниң «Мәңгүлүк Әл – Мустәқилликниң өмүрлүк философияси» дегән концепциясини қандақ чүшинидиғанлиғиңларни</w:t>
      </w:r>
      <w:r w:rsidR="001B6A0F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7-8 жүмлә билән йәткүз</w:t>
      </w:r>
      <w:r w:rsidR="0078351F" w:rsidRPr="004E7DED">
        <w:rPr>
          <w:rFonts w:ascii="Times New Roman" w:hAnsi="Times New Roman" w:cs="Times New Roman"/>
          <w:sz w:val="24"/>
          <w:szCs w:val="24"/>
          <w:lang w:val="kk-KZ"/>
        </w:rPr>
        <w:t>үңлар.</w:t>
      </w:r>
    </w:p>
    <w:p w:rsidR="00C647DC" w:rsidRPr="004E7DED" w:rsidRDefault="00C647DC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53155C" w:rsidRPr="004E7DED" w:rsidRDefault="0053155C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2-тапшурма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tbl>
      <w:tblPr>
        <w:tblStyle w:val="a4"/>
        <w:tblW w:w="9558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1307"/>
        <w:gridCol w:w="3828"/>
        <w:gridCol w:w="4423"/>
      </w:tblGrid>
      <w:tr w:rsidR="001B6A0F" w:rsidRPr="004E7DED" w:rsidTr="00C647DC">
        <w:trPr>
          <w:trHeight w:val="460"/>
        </w:trPr>
        <w:tc>
          <w:tcPr>
            <w:tcW w:w="1307" w:type="dxa"/>
          </w:tcPr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3828" w:type="dxa"/>
          </w:tcPr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Уйғур тилиниң әсли сөзлири</w:t>
            </w:r>
          </w:p>
        </w:tc>
        <w:tc>
          <w:tcPr>
            <w:tcW w:w="4423" w:type="dxa"/>
          </w:tcPr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Кирмә сөзләр</w:t>
            </w:r>
          </w:p>
        </w:tc>
      </w:tr>
      <w:tr w:rsidR="001B6A0F" w:rsidRPr="004E7DED" w:rsidTr="00C647DC">
        <w:trPr>
          <w:trHeight w:val="1701"/>
        </w:trPr>
        <w:tc>
          <w:tcPr>
            <w:tcW w:w="1307" w:type="dxa"/>
          </w:tcPr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  <w:p w:rsidR="00C647DC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C647DC"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п.</w:t>
            </w:r>
          </w:p>
        </w:tc>
        <w:tc>
          <w:tcPr>
            <w:tcW w:w="3828" w:type="dxa"/>
          </w:tcPr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423" w:type="dxa"/>
          </w:tcPr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1B6A0F" w:rsidRPr="004E7DED" w:rsidRDefault="001B6A0F" w:rsidP="00C647DC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53155C" w:rsidRPr="004E7DED" w:rsidRDefault="001B6A0F" w:rsidP="00267934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3-тапшурма. </w:t>
      </w:r>
      <w:r w:rsidR="0053155C" w:rsidRPr="004E7DED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78351F" w:rsidRPr="004E7DED">
        <w:rPr>
          <w:rFonts w:ascii="Times New Roman" w:hAnsi="Times New Roman" w:cs="Times New Roman"/>
          <w:sz w:val="24"/>
          <w:szCs w:val="24"/>
          <w:lang w:val="kk-KZ"/>
        </w:rPr>
        <w:t>Қазақстанниң тәрәққиятиға мениң қошидиған төһпәм</w:t>
      </w:r>
      <w:r w:rsidR="00267934" w:rsidRPr="00267934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мавзусида </w:t>
      </w:r>
      <w:r w:rsidR="00267934" w:rsidRPr="00D32B31">
        <w:rPr>
          <w:rFonts w:ascii="Times New Roman" w:hAnsi="Times New Roman" w:cs="Times New Roman"/>
          <w:sz w:val="24"/>
          <w:szCs w:val="24"/>
          <w:lang w:val="kk-KZ"/>
        </w:rPr>
        <w:t>эссе қурулумини  сақлиған һалда</w:t>
      </w:r>
      <w:r w:rsidR="0026793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эссе  йезиң.</w:t>
      </w:r>
    </w:p>
    <w:p w:rsidR="00C40027" w:rsidRPr="004E7DED" w:rsidRDefault="00C40027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C40027" w:rsidRPr="004E7DED" w:rsidRDefault="00C40027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2.Әкси алақә: орунланған тапшуруқни оқуғучи электронлуқ почта яки «WhatsApp» мобильлиқ қошумчиси арқилиқ әвәтиң. </w:t>
      </w: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Pr="004E7DED" w:rsidRDefault="007A0F13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Түзгүчи: А.Розибақиев намидики №153-МГниң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уйғур тили вә әдәбияти пәни муәллими,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Молотова Гульбахрям Сайдахметовна.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Алмута шәһәрлик Билим башқармисиға қарашлиқ</w:t>
      </w:r>
    </w:p>
    <w:p w:rsidR="00F34E5E" w:rsidRPr="004E7DED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ББЙТШИММниң қоллап-қувәтлиши билән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B3764" w:rsidRPr="004E7DED" w:rsidRDefault="004B3764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4B3764" w:rsidRPr="004E7DED" w:rsidRDefault="004B3764" w:rsidP="004B3764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Уйғур тили  пәни бойичә 11-синип оқуғучисиниң өз алдиға ишиниң реҗиси</w:t>
      </w: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32</w:t>
      </w: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Дәрисниң мавзуси: </w:t>
      </w:r>
      <w:r w:rsidR="003C7BB8"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Язма иш (эссе) </w:t>
      </w: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99716E" w:rsidRPr="004E7DED" w:rsidRDefault="004B3764" w:rsidP="0099716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мәхсити: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3C7BB8" w:rsidRPr="004E7DED">
        <w:rPr>
          <w:rFonts w:ascii="Times New Roman" w:hAnsi="Times New Roman" w:cs="Times New Roman"/>
          <w:sz w:val="24"/>
          <w:szCs w:val="24"/>
          <w:lang w:val="kk-KZ"/>
        </w:rPr>
        <w:t>Оқурмәнгә ой селиш, шәхсий көз қаришини билдүридиған прозилиқ мәтинни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өзләштүрүшкә көңүл 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бөлүш</w:t>
      </w:r>
      <w:r w:rsidR="0099716E">
        <w:rPr>
          <w:rFonts w:ascii="Times New Roman" w:hAnsi="Times New Roman" w:cs="Times New Roman"/>
          <w:sz w:val="24"/>
          <w:szCs w:val="24"/>
          <w:lang w:val="kk-KZ"/>
        </w:rPr>
        <w:t>иңиз лазим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B3764" w:rsidRPr="004E7DED" w:rsidRDefault="004B3764" w:rsidP="003C7BB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1-тапшурма.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«</w:t>
      </w:r>
      <w:r w:rsidR="003C7BB8" w:rsidRPr="004E7DED">
        <w:rPr>
          <w:rFonts w:ascii="Times New Roman" w:hAnsi="Times New Roman" w:cs="Times New Roman"/>
          <w:sz w:val="24"/>
          <w:szCs w:val="24"/>
          <w:lang w:val="kk-KZ"/>
        </w:rPr>
        <w:t>Виждан билән сөһбәт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» 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мавзусида </w:t>
      </w:r>
      <w:r w:rsidR="00267934" w:rsidRPr="00D32B31">
        <w:rPr>
          <w:rFonts w:ascii="Times New Roman" w:hAnsi="Times New Roman" w:cs="Times New Roman"/>
          <w:sz w:val="24"/>
          <w:szCs w:val="24"/>
          <w:lang w:val="kk-KZ"/>
        </w:rPr>
        <w:t>эссе қурулумини  сақлиған һалда</w:t>
      </w:r>
      <w:r w:rsidR="0026793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эссе  йезиң.</w:t>
      </w:r>
    </w:p>
    <w:p w:rsidR="004B3764" w:rsidRPr="004E7DED" w:rsidRDefault="004B3764" w:rsidP="004B3764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Асасий бөлүм</w:t>
      </w: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i/>
          <w:sz w:val="24"/>
          <w:szCs w:val="24"/>
          <w:lang w:val="kk-KZ"/>
        </w:rPr>
        <w:t xml:space="preserve"> (Мән бу вақиәгә өз муасивитимни ейтқум келиду ... Мән шу мәсилә бойичә өз пикримни билдүрмәқчимән.) кәби кириш сөз билән башлиниду. </w:t>
      </w: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Көтирилгән мәсилигә бағлиқ 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проблемилиқ соал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қоюду. </w:t>
      </w:r>
    </w:p>
    <w:p w:rsidR="005D35F3" w:rsidRPr="004E7DED" w:rsidRDefault="003F4679" w:rsidP="005D35F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Проблемилиқ соални муһакимә қилиду, 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өз</w:t>
      </w:r>
      <w:r w:rsidR="005D35F3"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мунасивитини әкис әттүриду,</w:t>
      </w:r>
    </w:p>
    <w:p w:rsidR="005D35F3" w:rsidRPr="004E7DED" w:rsidRDefault="005D35F3" w:rsidP="005D35F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Проблемилиқ соалға бағлиқ 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қариму-қарши пикир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(1-2) кәлтүриду</w:t>
      </w:r>
    </w:p>
    <w:p w:rsidR="005D35F3" w:rsidRPr="004E7DED" w:rsidRDefault="005D35F3" w:rsidP="005D35F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(Айрим адәмләр</w:t>
      </w:r>
      <w:r w:rsidRPr="004E7DED">
        <w:rPr>
          <w:rFonts w:ascii="Times New Roman" w:hAnsi="Times New Roman" w:cs="Times New Roman"/>
          <w:i/>
          <w:sz w:val="24"/>
          <w:szCs w:val="24"/>
          <w:lang w:val="kk-KZ"/>
        </w:rPr>
        <w:t xml:space="preserve"> ........ дәп һесаплайду, бирақ улар ........ чүшәнмәйду /улар ........етибар бәрмәйду. </w:t>
      </w:r>
    </w:p>
    <w:p w:rsidR="003F4679" w:rsidRPr="004E7DED" w:rsidRDefault="005D35F3" w:rsidP="005D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i/>
          <w:sz w:val="24"/>
          <w:szCs w:val="24"/>
          <w:lang w:val="kk-KZ"/>
        </w:rPr>
        <w:t>Айрим адәмләр ........... дәп ейтиду. Мән улар билән келишмәймән. Мән мундақ пикир билән  келишмәймән., сәвәви.... ,..... дегән пикирни һазир көпчилик мақуллайду. Шуниңға қаримастин, мән.......дәп</w:t>
      </w:r>
    </w:p>
    <w:p w:rsidR="003F4679" w:rsidRPr="004E7DED" w:rsidRDefault="003F4679" w:rsidP="003F46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Хуласә қисим</w:t>
      </w: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Шу мәсилигә икки хил мунасивәт барлиғи ейтилган 1-абзацқа қайтип, өз көз қарашлириниң тоғрилиғини испатлап, 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хуласә ясаш керәк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3F4679" w:rsidRPr="004E7DED" w:rsidRDefault="003F4679" w:rsidP="003F467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i/>
          <w:sz w:val="24"/>
          <w:szCs w:val="24"/>
          <w:lang w:val="kk-KZ"/>
        </w:rPr>
        <w:t>Хуласә қилип,.. Умумән,...Хуласә қилип ейтсақ,..Һәммә мәсилиләрни ейтип өттуқ ,... Сөзүмниң ахирида, ...Һәммисини инавәткә елип ,.. . Мән....  дәп  ойлаймән.</w:t>
      </w: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Асасий соалға ениқ жавап бериш вә мәсилини һәл қилиш үчүн тәвсийәләр берилиши керәк.</w:t>
      </w: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B3764" w:rsidRPr="004E7DED" w:rsidRDefault="004B3764" w:rsidP="004B3764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4B3764" w:rsidRPr="004E7DED" w:rsidRDefault="004B3764" w:rsidP="004B3764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2.Әкси алақә: орунланған тапшуруқни оқуғучи электронлуқ почта яки «WhatsApp» мобильлиқ қошумчиси арқилиқ әвәтиң. </w:t>
      </w: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Түзгүчи: А.Розибақиев намидики №153-МГниң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уйғур тили вә әдәбияти пәни муәллими,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Молотова Гульбахрям Сайдахметовна.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Алмута шәһәрлик Билим башқармисиға қарашлиқ</w:t>
      </w:r>
    </w:p>
    <w:p w:rsidR="00F34E5E" w:rsidRPr="004E7DED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ББЙТШИММниң қоллап-қувәтлиши билән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3036E" w:rsidRDefault="0003036E" w:rsidP="0003036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3C7BB8" w:rsidRPr="004E7DED" w:rsidRDefault="003C7BB8" w:rsidP="003C7BB8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Уйғур тили  пәни бойичә 11-синип оқуғучисиниң өз алдиға ишиниң реҗиси</w:t>
      </w: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33</w:t>
      </w: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мавзуси: Диагностика-4 (В 6)</w:t>
      </w: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99716E" w:rsidRPr="004E7DED" w:rsidRDefault="003C7BB8" w:rsidP="0099716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мәхсити: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 Нутуқ мәдәнийити тил қанунийәтлири, тилниң лексикилиқ байлиғини чоңқур өзләштүрүшкә көңүл 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бөлүш</w:t>
      </w:r>
      <w:r w:rsidR="0099716E">
        <w:rPr>
          <w:rFonts w:ascii="Times New Roman" w:hAnsi="Times New Roman" w:cs="Times New Roman"/>
          <w:sz w:val="24"/>
          <w:szCs w:val="24"/>
          <w:lang w:val="kk-KZ"/>
        </w:rPr>
        <w:t>иңиз лазим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3C7BB8" w:rsidRPr="004E7DED" w:rsidRDefault="003C7BB8" w:rsidP="003C7BB8">
      <w:pPr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 xml:space="preserve">Д6. </w:t>
      </w:r>
    </w:p>
    <w:p w:rsidR="003C7BB8" w:rsidRPr="004E7DED" w:rsidRDefault="003C7BB8" w:rsidP="003C7BB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1.Нутуқ өстүрүш немини үгитиду? </w:t>
      </w:r>
      <w:r w:rsidR="002D1EF2" w:rsidRPr="004E7DED">
        <w:rPr>
          <w:rFonts w:ascii="Times New Roman" w:hAnsi="Times New Roman" w:cs="Times New Roman"/>
          <w:sz w:val="24"/>
          <w:szCs w:val="24"/>
          <w:lang w:val="kk-KZ"/>
        </w:rPr>
        <w:t>123-124-көнүкмиләрдики фразеологиялик бирикмиләрни,  идиомиларни көчирип йезип, мәнасиға чүшәнчә бериңлар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3C7BB8" w:rsidRPr="004E7DED" w:rsidRDefault="003C7BB8" w:rsidP="003C7BB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2D1EF2" w:rsidRPr="004E7DED">
        <w:rPr>
          <w:rFonts w:ascii="Times New Roman" w:hAnsi="Times New Roman" w:cs="Times New Roman"/>
          <w:sz w:val="24"/>
          <w:szCs w:val="24"/>
          <w:lang w:val="kk-KZ"/>
        </w:rPr>
        <w:t>117-көнүкмидин мәнадаш (синоним) сөзләрни тепип йезиңлар.</w:t>
      </w:r>
    </w:p>
    <w:p w:rsidR="003C7BB8" w:rsidRPr="004E7DED" w:rsidRDefault="003C7BB8" w:rsidP="003C7BB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="002D1EF2" w:rsidRPr="004E7DED">
        <w:rPr>
          <w:rFonts w:ascii="Times New Roman" w:hAnsi="Times New Roman" w:cs="Times New Roman"/>
          <w:sz w:val="24"/>
          <w:szCs w:val="24"/>
          <w:lang w:val="kk-KZ"/>
        </w:rPr>
        <w:t>118-көнүкмини көчирип йезип, кирмә сөзләрниң астиға сизиңлар.</w:t>
      </w:r>
    </w:p>
    <w:p w:rsidR="003C7BB8" w:rsidRPr="004E7DED" w:rsidRDefault="003C7BB8" w:rsidP="002679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4.   «</w:t>
      </w:r>
      <w:r w:rsidR="002D1EF2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Келәчәк бүгүндин башлиниду»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мавзусида </w:t>
      </w:r>
      <w:r w:rsidR="00267934" w:rsidRPr="00D32B31">
        <w:rPr>
          <w:rFonts w:ascii="Times New Roman" w:hAnsi="Times New Roman" w:cs="Times New Roman"/>
          <w:sz w:val="24"/>
          <w:szCs w:val="24"/>
          <w:lang w:val="kk-KZ"/>
        </w:rPr>
        <w:t>эссе қурулумини  сақлиған һалда</w:t>
      </w:r>
      <w:r w:rsidR="0026793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эссе  йезиң.</w:t>
      </w:r>
    </w:p>
    <w:p w:rsidR="003C7BB8" w:rsidRPr="004E7DED" w:rsidRDefault="003C7BB8" w:rsidP="003C7BB8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3C7BB8" w:rsidRPr="004E7DED" w:rsidRDefault="003C7BB8" w:rsidP="003C7BB8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3C7BB8" w:rsidRPr="004E7DED" w:rsidRDefault="003C7BB8" w:rsidP="003C7BB8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3C7BB8" w:rsidRPr="004E7DED" w:rsidRDefault="003C7BB8" w:rsidP="003C7BB8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2.Әкси алақә: орунланған тапшуруқни оқуғучи электронлуқ почта яки «WhatsApp» мобильлиқ қошумчиси арқилиқ әвәтиң. </w:t>
      </w: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Түзгүчи: А.Розибақиев намидики №153-МГниң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уйғур тили вә әдәбияти пәни муәллими,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Молотова Гульбахрям Сайдахметовна.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Алмута шәһәрлик Билим башқармисиға қарашлиқ</w:t>
      </w:r>
    </w:p>
    <w:p w:rsidR="00F34E5E" w:rsidRPr="004E7DED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ББЙТШИММниң қоллап-қувәтлиши билән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E604C" w:rsidRPr="004E7DED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A0F13" w:rsidRDefault="007A0F13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AF60ED" w:rsidRDefault="00AF60ED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A0F13" w:rsidRPr="004E7DED" w:rsidRDefault="007A0F13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D63725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bookmarkStart w:id="0" w:name="_GoBack"/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Уйғур тили  пәни бойичә 11-синип оқуғучисиниң өз алдиға ишиниң реҗиси</w:t>
      </w: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34</w:t>
      </w: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мавзуси: Жил бойи өткәнләрни тәкрарлаш</w:t>
      </w: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мәхсити: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 Оқуғучилар жил бойи өтүлгән мавзулар бойичә чүшәнчилирини тәкрарлайду, чүшәнчилирини тапшурмилар арқилиқ көрсити</w:t>
      </w:r>
      <w:r w:rsidR="006C369C" w:rsidRPr="004E7DED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99716E">
        <w:rPr>
          <w:rFonts w:ascii="Times New Roman" w:hAnsi="Times New Roman" w:cs="Times New Roman"/>
          <w:sz w:val="24"/>
          <w:szCs w:val="24"/>
          <w:lang w:val="kk-KZ"/>
        </w:rPr>
        <w:t>иңиз лазим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1-тапшурма.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566A7" w:rsidRPr="004E7DED">
        <w:rPr>
          <w:rFonts w:ascii="Times New Roman" w:hAnsi="Times New Roman" w:cs="Times New Roman"/>
          <w:sz w:val="24"/>
          <w:szCs w:val="24"/>
          <w:lang w:val="kk-KZ"/>
        </w:rPr>
        <w:t>Сөзләр қандақ вә қайси йоллар билән көпийидиғанлиғини йезип бериңлар</w:t>
      </w:r>
      <w:r w:rsidR="007E0254"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2-тапшурма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7E0254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121-көнүкмини шәртидә берилгиничә орунлаңлар.</w:t>
      </w: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26793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3-тапшурма.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7E0254" w:rsidRPr="004E7DED">
        <w:rPr>
          <w:rFonts w:ascii="Times New Roman" w:hAnsi="Times New Roman" w:cs="Times New Roman"/>
          <w:sz w:val="24"/>
          <w:szCs w:val="24"/>
          <w:lang w:val="kk-KZ"/>
        </w:rPr>
        <w:t>Арман алға башлайду. Арманға</w:t>
      </w:r>
      <w:r w:rsidR="001F1F05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йетишниң  йоли немә дәп ойлай</w:t>
      </w:r>
      <w:r w:rsidR="007E0254" w:rsidRPr="004E7DED">
        <w:rPr>
          <w:rFonts w:ascii="Times New Roman" w:hAnsi="Times New Roman" w:cs="Times New Roman"/>
          <w:sz w:val="24"/>
          <w:szCs w:val="24"/>
          <w:lang w:val="kk-KZ"/>
        </w:rPr>
        <w:t>сиз?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мавзусида </w:t>
      </w:r>
      <w:r w:rsidR="00267934" w:rsidRPr="00D32B31">
        <w:rPr>
          <w:rFonts w:ascii="Times New Roman" w:hAnsi="Times New Roman" w:cs="Times New Roman"/>
          <w:sz w:val="24"/>
          <w:szCs w:val="24"/>
          <w:lang w:val="kk-KZ"/>
        </w:rPr>
        <w:t>эссе қурулумини  сақлиған һалда</w:t>
      </w:r>
      <w:r w:rsidR="0026793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эссе  йезиң.</w:t>
      </w:r>
    </w:p>
    <w:p w:rsidR="00FE604C" w:rsidRPr="004E7DED" w:rsidRDefault="00FE604C" w:rsidP="00D63725">
      <w:pPr>
        <w:pStyle w:val="a3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D63725">
      <w:pPr>
        <w:pStyle w:val="a3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2.Әкси алақә: орунланған тапшуруқни оқуғучи электронлуқ почта яки «WhatsApp» мобильлиқ қошумчиси арқилиқ әвәтиң. </w:t>
      </w: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Түзгүчи: А.Розибақиев намидики №153-МГниң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уйғур тили вә әдәбияти пәни муәллими,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Молотова Гульбахрям Сайдахметовна.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Алмута шәһәрлик Билим башқармисиға қарашлиқ</w:t>
      </w:r>
    </w:p>
    <w:p w:rsidR="00F34E5E" w:rsidRPr="004E7DED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ББЙТШИММниң қоллап-қувәтлиши билән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bookmarkEnd w:id="0"/>
    <w:p w:rsidR="00243064" w:rsidRPr="004E7DED" w:rsidRDefault="00243064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3064" w:rsidRPr="004E7DED" w:rsidSect="00782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4C8D"/>
    <w:multiLevelType w:val="hybridMultilevel"/>
    <w:tmpl w:val="E4A082AC"/>
    <w:lvl w:ilvl="0" w:tplc="753CFF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C5647"/>
    <w:multiLevelType w:val="hybridMultilevel"/>
    <w:tmpl w:val="A0C29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0C"/>
    <w:rsid w:val="000140BC"/>
    <w:rsid w:val="0003036E"/>
    <w:rsid w:val="000B22F5"/>
    <w:rsid w:val="000C55F7"/>
    <w:rsid w:val="00144FD3"/>
    <w:rsid w:val="001B6A0F"/>
    <w:rsid w:val="001F1F05"/>
    <w:rsid w:val="00243064"/>
    <w:rsid w:val="002532ED"/>
    <w:rsid w:val="00260254"/>
    <w:rsid w:val="00267934"/>
    <w:rsid w:val="002D1EF2"/>
    <w:rsid w:val="00383D24"/>
    <w:rsid w:val="003C49E5"/>
    <w:rsid w:val="003C713F"/>
    <w:rsid w:val="003C7BB8"/>
    <w:rsid w:val="003E27BD"/>
    <w:rsid w:val="003F4679"/>
    <w:rsid w:val="004529B7"/>
    <w:rsid w:val="00463377"/>
    <w:rsid w:val="00471248"/>
    <w:rsid w:val="004B3764"/>
    <w:rsid w:val="004E7DED"/>
    <w:rsid w:val="0053155C"/>
    <w:rsid w:val="00533D2B"/>
    <w:rsid w:val="005D35F3"/>
    <w:rsid w:val="00636172"/>
    <w:rsid w:val="006B594C"/>
    <w:rsid w:val="006C369C"/>
    <w:rsid w:val="006D34FF"/>
    <w:rsid w:val="00717644"/>
    <w:rsid w:val="00782208"/>
    <w:rsid w:val="0078351F"/>
    <w:rsid w:val="00783663"/>
    <w:rsid w:val="007A0F13"/>
    <w:rsid w:val="007C26F6"/>
    <w:rsid w:val="007D5387"/>
    <w:rsid w:val="007E0254"/>
    <w:rsid w:val="00891D6A"/>
    <w:rsid w:val="009566A7"/>
    <w:rsid w:val="00970E53"/>
    <w:rsid w:val="00987723"/>
    <w:rsid w:val="0099716E"/>
    <w:rsid w:val="009E452E"/>
    <w:rsid w:val="00A13FEF"/>
    <w:rsid w:val="00A246B6"/>
    <w:rsid w:val="00A273C7"/>
    <w:rsid w:val="00A43E35"/>
    <w:rsid w:val="00AA518D"/>
    <w:rsid w:val="00AA6D4E"/>
    <w:rsid w:val="00AC014C"/>
    <w:rsid w:val="00AF60ED"/>
    <w:rsid w:val="00B0094B"/>
    <w:rsid w:val="00B434BF"/>
    <w:rsid w:val="00BD42B8"/>
    <w:rsid w:val="00BF1E3F"/>
    <w:rsid w:val="00C26948"/>
    <w:rsid w:val="00C40027"/>
    <w:rsid w:val="00C5211D"/>
    <w:rsid w:val="00C5640C"/>
    <w:rsid w:val="00C647DC"/>
    <w:rsid w:val="00D32B31"/>
    <w:rsid w:val="00D63725"/>
    <w:rsid w:val="00ED46C0"/>
    <w:rsid w:val="00F34E5E"/>
    <w:rsid w:val="00FE6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40C"/>
    <w:pPr>
      <w:ind w:left="720"/>
      <w:contextualSpacing/>
    </w:pPr>
  </w:style>
  <w:style w:type="table" w:styleId="a4">
    <w:name w:val="Table Grid"/>
    <w:basedOn w:val="a1"/>
    <w:uiPriority w:val="59"/>
    <w:rsid w:val="00C5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564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40C"/>
    <w:pPr>
      <w:ind w:left="720"/>
      <w:contextualSpacing/>
    </w:pPr>
  </w:style>
  <w:style w:type="table" w:styleId="a4">
    <w:name w:val="Table Grid"/>
    <w:basedOn w:val="a1"/>
    <w:uiPriority w:val="59"/>
    <w:rsid w:val="00C5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564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57AAE-C567-455E-AEAF-797A94746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Мой пиздЮк</cp:lastModifiedBy>
  <cp:revision>2</cp:revision>
  <dcterms:created xsi:type="dcterms:W3CDTF">2020-03-30T04:51:00Z</dcterms:created>
  <dcterms:modified xsi:type="dcterms:W3CDTF">2020-03-30T04:51:00Z</dcterms:modified>
</cp:coreProperties>
</file>