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E53" w:rsidRPr="004E7DED" w:rsidRDefault="00970E53" w:rsidP="00C56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5640C" w:rsidRPr="004E7DED" w:rsidRDefault="00C5640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53155C" w:rsidRPr="004E7DED" w:rsidRDefault="00471248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31</w:t>
      </w: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мавзуси: </w:t>
      </w:r>
      <w:r w:rsidR="00383D24" w:rsidRPr="004E7DED">
        <w:rPr>
          <w:rFonts w:ascii="Times New Roman" w:hAnsi="Times New Roman" w:cs="Times New Roman"/>
          <w:b/>
          <w:sz w:val="24"/>
          <w:szCs w:val="24"/>
          <w:lang w:val="kk-KZ"/>
        </w:rPr>
        <w:t>Сөзләрниң пәйда болуш мәнбәсигә бағлиқ топлиниши</w:t>
      </w:r>
    </w:p>
    <w:p w:rsidR="00C40027" w:rsidRPr="004E7DED" w:rsidRDefault="00C40027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6B594C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53155C"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Нутуқ мәдәнийити тил қанунийәтлири, тилниң лексикилиқ байлиғини чоңқур өзләштүрүшкә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40027" w:rsidRPr="004E7DED" w:rsidRDefault="00C40027" w:rsidP="00C647DC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6B594C" w:rsidRPr="004E7DED">
        <w:rPr>
          <w:rFonts w:ascii="Times New Roman" w:hAnsi="Times New Roman" w:cs="Times New Roman"/>
          <w:sz w:val="24"/>
          <w:szCs w:val="24"/>
          <w:lang w:val="kk-KZ"/>
        </w:rPr>
        <w:t>Мустәқиллик толғиниш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» мәт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инни диққәт билән оқуп чиқиңлар.</w:t>
      </w:r>
      <w:r w:rsidR="00383D24" w:rsidRPr="004E7DED">
        <w:rPr>
          <w:rFonts w:ascii="Times New Roman" w:hAnsi="Times New Roman" w:cs="Times New Roman"/>
          <w:sz w:val="24"/>
          <w:szCs w:val="24"/>
          <w:lang w:val="kk-KZ"/>
        </w:rPr>
        <w:t>(172-б)</w:t>
      </w:r>
      <w:r w:rsidR="001B6A0F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. «</w:t>
      </w:r>
      <w:r w:rsidR="001B6A0F" w:rsidRPr="004E7DED">
        <w:rPr>
          <w:rFonts w:ascii="Times New Roman" w:hAnsi="Times New Roman" w:cs="Times New Roman"/>
          <w:sz w:val="24"/>
          <w:szCs w:val="24"/>
          <w:lang w:val="kk-KZ"/>
        </w:rPr>
        <w:t>Мустәқиллик дегинимиз немә?» дегән соалға жавап бериңлар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Мәтиндики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тиркәлмиләрни тепип, уларниң тәкрарлинип пайдилиниш сәвәвини чүшәндүрүңлар. Дөләт Рәһбириниң «Мәңгүлүк Әл – Мустәқилликниң өмүрлүк философияси» дегән концепциясини қандақ чүшинидиғанлиғиңларни</w:t>
      </w:r>
      <w:r w:rsidR="001B6A0F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7-8 жүмлә билән йәткүз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үңлар.</w:t>
      </w:r>
    </w:p>
    <w:p w:rsidR="00C647DC" w:rsidRPr="004E7DED" w:rsidRDefault="00C647D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tbl>
      <w:tblPr>
        <w:tblStyle w:val="a4"/>
        <w:tblW w:w="9558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1307"/>
        <w:gridCol w:w="3828"/>
        <w:gridCol w:w="4423"/>
      </w:tblGrid>
      <w:tr w:rsidR="001B6A0F" w:rsidRPr="004E7DED" w:rsidTr="00C647DC">
        <w:trPr>
          <w:trHeight w:val="460"/>
        </w:trPr>
        <w:tc>
          <w:tcPr>
            <w:tcW w:w="1307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828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Уйғур тилиниң әсли сөзлири</w:t>
            </w:r>
          </w:p>
        </w:tc>
        <w:tc>
          <w:tcPr>
            <w:tcW w:w="4423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Кирмә сөзләр</w:t>
            </w:r>
          </w:p>
        </w:tc>
      </w:tr>
      <w:tr w:rsidR="001B6A0F" w:rsidRPr="004E7DED" w:rsidTr="00C647DC">
        <w:trPr>
          <w:trHeight w:val="1701"/>
        </w:trPr>
        <w:tc>
          <w:tcPr>
            <w:tcW w:w="1307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  <w:p w:rsidR="00C647DC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C647DC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п.</w:t>
            </w:r>
          </w:p>
        </w:tc>
        <w:tc>
          <w:tcPr>
            <w:tcW w:w="3828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423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1B6A0F" w:rsidRPr="004E7DED" w:rsidRDefault="001B6A0F" w:rsidP="00C647DC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Pr="004E7DED" w:rsidRDefault="001B6A0F" w:rsidP="00267934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Қазақстанниң тәрәққиятиға мениң қошидиған төһпәм</w:t>
      </w:r>
      <w:r w:rsidR="00267934" w:rsidRPr="00267934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C40027" w:rsidRPr="004E7DED" w:rsidRDefault="00C40027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C40027" w:rsidRPr="004E7DED" w:rsidRDefault="00C40027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Pr="004E7DED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3764" w:rsidRPr="004E7DED" w:rsidRDefault="004B3764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B3764" w:rsidRPr="004E7DED" w:rsidSect="0078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4C8D"/>
    <w:multiLevelType w:val="hybridMultilevel"/>
    <w:tmpl w:val="E4A082AC"/>
    <w:lvl w:ilvl="0" w:tplc="753CFF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C5647"/>
    <w:multiLevelType w:val="hybridMultilevel"/>
    <w:tmpl w:val="A0C2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0C"/>
    <w:rsid w:val="000140BC"/>
    <w:rsid w:val="0003036E"/>
    <w:rsid w:val="000B22F5"/>
    <w:rsid w:val="000C55F7"/>
    <w:rsid w:val="00144FD3"/>
    <w:rsid w:val="001B6A0F"/>
    <w:rsid w:val="001F1F05"/>
    <w:rsid w:val="00243064"/>
    <w:rsid w:val="002532ED"/>
    <w:rsid w:val="00260254"/>
    <w:rsid w:val="00267934"/>
    <w:rsid w:val="002D1EF2"/>
    <w:rsid w:val="00383D24"/>
    <w:rsid w:val="003C49E5"/>
    <w:rsid w:val="003C713F"/>
    <w:rsid w:val="003C7BB8"/>
    <w:rsid w:val="003E27BD"/>
    <w:rsid w:val="003F4679"/>
    <w:rsid w:val="004529B7"/>
    <w:rsid w:val="00463377"/>
    <w:rsid w:val="00471248"/>
    <w:rsid w:val="004B3764"/>
    <w:rsid w:val="004E7DED"/>
    <w:rsid w:val="0053155C"/>
    <w:rsid w:val="00533D2B"/>
    <w:rsid w:val="005D35F3"/>
    <w:rsid w:val="00636172"/>
    <w:rsid w:val="006B594C"/>
    <w:rsid w:val="006C369C"/>
    <w:rsid w:val="006D34FF"/>
    <w:rsid w:val="00717644"/>
    <w:rsid w:val="00782208"/>
    <w:rsid w:val="0078351F"/>
    <w:rsid w:val="00783663"/>
    <w:rsid w:val="007A0F13"/>
    <w:rsid w:val="007C26F6"/>
    <w:rsid w:val="007E0254"/>
    <w:rsid w:val="00891D6A"/>
    <w:rsid w:val="009566A7"/>
    <w:rsid w:val="00970E53"/>
    <w:rsid w:val="00987723"/>
    <w:rsid w:val="0099716E"/>
    <w:rsid w:val="009E452E"/>
    <w:rsid w:val="00A13FEF"/>
    <w:rsid w:val="00A246B6"/>
    <w:rsid w:val="00A273C7"/>
    <w:rsid w:val="00A43E35"/>
    <w:rsid w:val="00AA6D4E"/>
    <w:rsid w:val="00AC014C"/>
    <w:rsid w:val="00AF60ED"/>
    <w:rsid w:val="00B0094B"/>
    <w:rsid w:val="00B15146"/>
    <w:rsid w:val="00B434BF"/>
    <w:rsid w:val="00BD42B8"/>
    <w:rsid w:val="00BF1E3F"/>
    <w:rsid w:val="00C40027"/>
    <w:rsid w:val="00C5211D"/>
    <w:rsid w:val="00C5640C"/>
    <w:rsid w:val="00C647DC"/>
    <w:rsid w:val="00D32B31"/>
    <w:rsid w:val="00D63725"/>
    <w:rsid w:val="00E25046"/>
    <w:rsid w:val="00ED46C0"/>
    <w:rsid w:val="00F34E5E"/>
    <w:rsid w:val="00FE6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33590-E1AC-470B-A8FB-92196384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Мой пиздЮк</cp:lastModifiedBy>
  <cp:revision>4</cp:revision>
  <dcterms:created xsi:type="dcterms:W3CDTF">2020-03-30T04:50:00Z</dcterms:created>
  <dcterms:modified xsi:type="dcterms:W3CDTF">2020-03-30T04:56:00Z</dcterms:modified>
</cp:coreProperties>
</file>