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E53" w:rsidRPr="004E7DED" w:rsidRDefault="00970E53" w:rsidP="00C56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5640C" w:rsidRPr="004E7DED" w:rsidRDefault="00A43E35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</w:t>
      </w:r>
      <w:r w:rsidR="00C5640C" w:rsidRPr="004E7DED">
        <w:rPr>
          <w:rFonts w:ascii="Times New Roman" w:hAnsi="Times New Roman" w:cs="Times New Roman"/>
          <w:b/>
          <w:sz w:val="24"/>
          <w:szCs w:val="24"/>
          <w:lang w:val="kk-KZ"/>
        </w:rPr>
        <w:t>-синип оқуғучисиниң өз алдиға ишиниң реҗиси</w:t>
      </w:r>
    </w:p>
    <w:p w:rsidR="00C5640C" w:rsidRPr="004E7DED" w:rsidRDefault="00C5640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5640C" w:rsidRPr="004E7DED" w:rsidRDefault="00C5640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C5640C" w:rsidRPr="004E7DED" w:rsidRDefault="00260254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30</w:t>
      </w:r>
    </w:p>
    <w:p w:rsidR="00C5640C" w:rsidRPr="004E7DED" w:rsidRDefault="00A43E35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мавзуси: </w:t>
      </w:r>
      <w:r w:rsidR="00260254" w:rsidRPr="004E7DED">
        <w:rPr>
          <w:rFonts w:ascii="Times New Roman" w:hAnsi="Times New Roman" w:cs="Times New Roman"/>
          <w:b/>
          <w:sz w:val="24"/>
          <w:szCs w:val="24"/>
          <w:lang w:val="kk-KZ"/>
        </w:rPr>
        <w:t>Сөзләниң қоллиниш даирисигә бағлиқ топлиниши</w:t>
      </w:r>
    </w:p>
    <w:p w:rsidR="00C5640C" w:rsidRPr="004E7DED" w:rsidRDefault="00C5640C" w:rsidP="00C647DC">
      <w:pPr>
        <w:pStyle w:val="a3"/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6B594C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A43E35"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</w:t>
      </w:r>
      <w:r w:rsidR="00C5640C" w:rsidRPr="004E7DED">
        <w:rPr>
          <w:rFonts w:ascii="Times New Roman" w:hAnsi="Times New Roman" w:cs="Times New Roman"/>
          <w:b/>
          <w:sz w:val="24"/>
          <w:szCs w:val="24"/>
          <w:lang w:val="kk-KZ"/>
        </w:rPr>
        <w:t>әхсити:</w:t>
      </w:r>
      <w:r w:rsidR="00C5640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0254" w:rsidRPr="004E7DED">
        <w:rPr>
          <w:rFonts w:ascii="Times New Roman" w:hAnsi="Times New Roman" w:cs="Times New Roman"/>
          <w:sz w:val="24"/>
          <w:szCs w:val="24"/>
          <w:lang w:val="kk-KZ"/>
        </w:rPr>
        <w:t>Лексикиниң  мәхсус қатлимиға аит сөзләр тоғрилиқ чүшәнчә елиш.</w:t>
      </w:r>
      <w:r w:rsidR="002532ED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0254" w:rsidRPr="004E7DED">
        <w:rPr>
          <w:rFonts w:ascii="Times New Roman" w:hAnsi="Times New Roman" w:cs="Times New Roman"/>
          <w:sz w:val="24"/>
          <w:szCs w:val="24"/>
          <w:lang w:val="kk-KZ"/>
        </w:rPr>
        <w:t>Диалектизм, конириған сөзләргә көңүл</w:t>
      </w:r>
      <w:r w:rsidR="00A43E35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5640C" w:rsidRPr="004E7DED" w:rsidRDefault="00C5640C" w:rsidP="00C647DC">
      <w:pPr>
        <w:spacing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5640C" w:rsidRPr="004E7DED" w:rsidRDefault="00C5640C" w:rsidP="00C647DC">
      <w:pPr>
        <w:spacing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="00144FD3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0254" w:rsidRPr="004E7DED">
        <w:rPr>
          <w:rFonts w:ascii="Times New Roman" w:hAnsi="Times New Roman" w:cs="Times New Roman"/>
          <w:sz w:val="24"/>
          <w:szCs w:val="24"/>
          <w:lang w:val="kk-KZ"/>
        </w:rPr>
        <w:t>Төвәндә берилгән жәдвалға конириған сөзләр билән диалект сөз тизмилирини йезип көрситиңлар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471248" w:rsidRPr="004E7DED">
        <w:rPr>
          <w:rFonts w:ascii="Times New Roman" w:hAnsi="Times New Roman" w:cs="Times New Roman"/>
          <w:sz w:val="24"/>
          <w:szCs w:val="24"/>
          <w:lang w:val="kk-KZ"/>
        </w:rPr>
        <w:t>(153-156-бб).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Үлгә:</w:t>
      </w:r>
    </w:p>
    <w:tbl>
      <w:tblPr>
        <w:tblStyle w:val="a4"/>
        <w:tblW w:w="98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4707"/>
      </w:tblGrid>
      <w:tr w:rsidR="00AC014C" w:rsidRPr="004E7DED" w:rsidTr="00C647DC">
        <w:trPr>
          <w:trHeight w:val="460"/>
        </w:trPr>
        <w:tc>
          <w:tcPr>
            <w:tcW w:w="1135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969" w:type="dxa"/>
          </w:tcPr>
          <w:p w:rsidR="00AC014C" w:rsidRPr="004E7DED" w:rsidRDefault="00260254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Диалект сөзләр</w:t>
            </w:r>
          </w:p>
        </w:tc>
        <w:tc>
          <w:tcPr>
            <w:tcW w:w="4707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AA6D4E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онириған с</w:t>
            </w: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өзләр</w:t>
            </w:r>
          </w:p>
        </w:tc>
      </w:tr>
      <w:tr w:rsidR="00AC014C" w:rsidRPr="004E7DED" w:rsidTr="00C647DC">
        <w:trPr>
          <w:trHeight w:val="1583"/>
        </w:trPr>
        <w:tc>
          <w:tcPr>
            <w:tcW w:w="1135" w:type="dxa"/>
          </w:tcPr>
          <w:p w:rsidR="00AA6D4E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A6D4E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647DC" w:rsidRPr="004E7DED" w:rsidRDefault="00AA6D4E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C647DC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7C26F6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969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07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5640C" w:rsidRPr="004E7DED" w:rsidRDefault="00C5640C" w:rsidP="00C647DC">
      <w:pPr>
        <w:spacing w:line="240" w:lineRule="auto"/>
        <w:ind w:firstLine="284"/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A13FEF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«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Жирақ заставида</w:t>
      </w:r>
      <w:r w:rsidR="00A13FEF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» 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(166-бәт) мәтинини</w:t>
      </w:r>
      <w:r w:rsidR="002532ED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диққәт билән оқуп, әрәп, парс в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ә рус тилидин к</w:t>
      </w:r>
      <w:r w:rsidR="002532ED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иргән сөзләрни бөләк-бөләк йезиң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лар.</w:t>
      </w:r>
    </w:p>
    <w:p w:rsidR="00C647DC" w:rsidRPr="004E7DED" w:rsidRDefault="00C647DC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C5640C" w:rsidRPr="004E7DED" w:rsidRDefault="00A13FEF" w:rsidP="00267934">
      <w:pPr>
        <w:spacing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ағлам </w:t>
      </w:r>
      <w:r w:rsidR="002532ED" w:rsidRPr="004E7DED">
        <w:rPr>
          <w:rFonts w:ascii="Times New Roman" w:hAnsi="Times New Roman" w:cs="Times New Roman"/>
          <w:sz w:val="24"/>
          <w:szCs w:val="24"/>
          <w:lang w:val="kk-KZ"/>
        </w:rPr>
        <w:t>милләтниң келәчиги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зор</w:t>
      </w:r>
      <w:r w:rsidR="002532ED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53155C" w:rsidRPr="004E7DED" w:rsidRDefault="0053155C" w:rsidP="00C647DC">
      <w:pPr>
        <w:pStyle w:val="a3"/>
        <w:spacing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647DC" w:rsidRPr="004E7DED" w:rsidRDefault="00C647DC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Default="0053155C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Default="007A0F13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A0F13" w:rsidSect="0078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4C8D"/>
    <w:multiLevelType w:val="hybridMultilevel"/>
    <w:tmpl w:val="E4A082AC"/>
    <w:lvl w:ilvl="0" w:tplc="753CFF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C5647"/>
    <w:multiLevelType w:val="hybridMultilevel"/>
    <w:tmpl w:val="A0C2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0C"/>
    <w:rsid w:val="000140BC"/>
    <w:rsid w:val="0003036E"/>
    <w:rsid w:val="000B22F5"/>
    <w:rsid w:val="000C55F7"/>
    <w:rsid w:val="00144FD3"/>
    <w:rsid w:val="001B6A0F"/>
    <w:rsid w:val="001F1F05"/>
    <w:rsid w:val="00243064"/>
    <w:rsid w:val="002532ED"/>
    <w:rsid w:val="00260254"/>
    <w:rsid w:val="00267934"/>
    <w:rsid w:val="002D1EF2"/>
    <w:rsid w:val="00383D24"/>
    <w:rsid w:val="003C713F"/>
    <w:rsid w:val="003C7BB8"/>
    <w:rsid w:val="003E27BD"/>
    <w:rsid w:val="003F4679"/>
    <w:rsid w:val="004529B7"/>
    <w:rsid w:val="00463377"/>
    <w:rsid w:val="00471248"/>
    <w:rsid w:val="004B3764"/>
    <w:rsid w:val="004E7DED"/>
    <w:rsid w:val="00506056"/>
    <w:rsid w:val="0053155C"/>
    <w:rsid w:val="00533D2B"/>
    <w:rsid w:val="005D35F3"/>
    <w:rsid w:val="00636172"/>
    <w:rsid w:val="006B594C"/>
    <w:rsid w:val="006C369C"/>
    <w:rsid w:val="006D34FF"/>
    <w:rsid w:val="00717644"/>
    <w:rsid w:val="00782208"/>
    <w:rsid w:val="0078351F"/>
    <w:rsid w:val="00783663"/>
    <w:rsid w:val="007A0F13"/>
    <w:rsid w:val="007C26F6"/>
    <w:rsid w:val="007E0254"/>
    <w:rsid w:val="00891D6A"/>
    <w:rsid w:val="009566A7"/>
    <w:rsid w:val="00970E53"/>
    <w:rsid w:val="00987723"/>
    <w:rsid w:val="0099716E"/>
    <w:rsid w:val="009E452E"/>
    <w:rsid w:val="00A13FEF"/>
    <w:rsid w:val="00A246B6"/>
    <w:rsid w:val="00A273C7"/>
    <w:rsid w:val="00A43E35"/>
    <w:rsid w:val="00AA6D4E"/>
    <w:rsid w:val="00AC014C"/>
    <w:rsid w:val="00AF60ED"/>
    <w:rsid w:val="00B0094B"/>
    <w:rsid w:val="00B434BF"/>
    <w:rsid w:val="00BD42B8"/>
    <w:rsid w:val="00BF1E3F"/>
    <w:rsid w:val="00C40027"/>
    <w:rsid w:val="00C5211D"/>
    <w:rsid w:val="00C5640C"/>
    <w:rsid w:val="00C647DC"/>
    <w:rsid w:val="00D32B31"/>
    <w:rsid w:val="00D63725"/>
    <w:rsid w:val="00ED46C0"/>
    <w:rsid w:val="00F34E5E"/>
    <w:rsid w:val="00FE6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C7A6A-96FE-415F-AE99-A1C7DF3E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Мой пиздЮк</cp:lastModifiedBy>
  <cp:revision>3</cp:revision>
  <dcterms:created xsi:type="dcterms:W3CDTF">2020-03-30T04:49:00Z</dcterms:created>
  <dcterms:modified xsi:type="dcterms:W3CDTF">2020-03-30T04:54:00Z</dcterms:modified>
</cp:coreProperties>
</file>