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764" w:rsidRPr="004E7DED" w:rsidRDefault="004B3764" w:rsidP="004B3764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Уйғур тили  пәни бойичә 11-синип оқуғучисиниң өз алдиға ишиниң реҗиси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32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мавзуси: </w:t>
      </w:r>
      <w:r w:rsidR="003C7BB8"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Язма иш (эссе) 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9716E" w:rsidRPr="004E7DED" w:rsidRDefault="004B3764" w:rsidP="0099716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3C7BB8" w:rsidRPr="004E7DED">
        <w:rPr>
          <w:rFonts w:ascii="Times New Roman" w:hAnsi="Times New Roman" w:cs="Times New Roman"/>
          <w:sz w:val="24"/>
          <w:szCs w:val="24"/>
          <w:lang w:val="kk-KZ"/>
        </w:rPr>
        <w:t>Оқурмәнгә ой селиш, шәхсий көз қаришини билдүридиған прозилиқ мәтинни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өзләштүрүшкә көңүл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B3764" w:rsidRPr="004E7DED" w:rsidRDefault="004B3764" w:rsidP="003C7BB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1-тапшурма.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«</w:t>
      </w:r>
      <w:r w:rsidR="003C7BB8" w:rsidRPr="004E7DED">
        <w:rPr>
          <w:rFonts w:ascii="Times New Roman" w:hAnsi="Times New Roman" w:cs="Times New Roman"/>
          <w:sz w:val="24"/>
          <w:szCs w:val="24"/>
          <w:lang w:val="kk-KZ"/>
        </w:rPr>
        <w:t>Виждан билән сөһбәт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» 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4B3764" w:rsidRPr="004E7DED" w:rsidRDefault="004B3764" w:rsidP="004B3764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Асасий бөлүм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(Мән бу вақиәгә өз муасивитимни ейтқум келиду ... Мән шу мәсилә бойичә өз пикримни билдүрмәқчимән.) кәби кириш сөз билән башлиниду. 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Көтирилгән мәсилигә бағлиқ 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проблемилиқ соал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қоюду. </w:t>
      </w:r>
    </w:p>
    <w:p w:rsidR="005D35F3" w:rsidRPr="004E7DED" w:rsidRDefault="003F4679" w:rsidP="005D35F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Проблемилиқ соални муһакимә қилиду, 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өз</w:t>
      </w:r>
      <w:r w:rsidR="005D35F3"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мунасивитини әкис әттүриду,</w:t>
      </w:r>
    </w:p>
    <w:p w:rsidR="005D35F3" w:rsidRPr="004E7DED" w:rsidRDefault="005D35F3" w:rsidP="005D35F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Проблемилиқ соалға бағлиқ 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қариму-қарши пикир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(1-2) кәлтүриду</w:t>
      </w:r>
    </w:p>
    <w:p w:rsidR="005D35F3" w:rsidRPr="004E7DED" w:rsidRDefault="005D35F3" w:rsidP="005D35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(Айрим адәмләр</w:t>
      </w:r>
      <w:r w:rsidRPr="004E7DE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........ дәп һесаплайду, бирақ улар ........ чүшәнмәйду /улар ........етибар бәрмәйду. </w:t>
      </w:r>
    </w:p>
    <w:p w:rsidR="003F4679" w:rsidRPr="004E7DED" w:rsidRDefault="005D35F3" w:rsidP="005D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i/>
          <w:sz w:val="24"/>
          <w:szCs w:val="24"/>
          <w:lang w:val="kk-KZ"/>
        </w:rPr>
        <w:t>Айрим адәмләр ........... дәп ейтиду. Мән улар билән келишмәймән. Мән мундақ пикир билән  келишмәймән., сәвәви.... ,..... дегән пикирни һазир көпчилик мақуллайду. Шуниңға қаримастин, мән.......дәп</w:t>
      </w:r>
    </w:p>
    <w:p w:rsidR="003F4679" w:rsidRPr="004E7DED" w:rsidRDefault="003F4679" w:rsidP="003F4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Хуласә қисим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Шу мәсилигә икки хил мунасивәт барлиғи ейтилган 1-абзацқа қайтип, өз көз қарашлириниң тоғрилиғини испатлап, 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хуласә ясаш керәк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3F4679" w:rsidRPr="004E7DED" w:rsidRDefault="003F4679" w:rsidP="003F467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i/>
          <w:sz w:val="24"/>
          <w:szCs w:val="24"/>
          <w:lang w:val="kk-KZ"/>
        </w:rPr>
        <w:t>Хуласә қилип,.. Умумән,...Хуласә қилип ейтсақ,..Һәммә мәсилиләрни ейтип өттуқ ,... Сөзүмниң ахирида, ...Һәммисини инавәткә елип ,.. . Мән....  дәп  ойлаймән.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Асасий соалға ениқ жавап бериш вә мәсилини һәл қилиш үчүн тәвсийәләр берилиши керәк.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B3764" w:rsidRPr="004E7DED" w:rsidRDefault="004B3764" w:rsidP="004B3764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4B3764" w:rsidRPr="004E7DED" w:rsidRDefault="004B3764" w:rsidP="004B3764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3036E" w:rsidRDefault="0003036E" w:rsidP="0003036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03036E" w:rsidSect="00782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4C8D"/>
    <w:multiLevelType w:val="hybridMultilevel"/>
    <w:tmpl w:val="E4A082AC"/>
    <w:lvl w:ilvl="0" w:tplc="753CFF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C5647"/>
    <w:multiLevelType w:val="hybridMultilevel"/>
    <w:tmpl w:val="A0C29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0C"/>
    <w:rsid w:val="000140BC"/>
    <w:rsid w:val="0003036E"/>
    <w:rsid w:val="000B22F5"/>
    <w:rsid w:val="000C55F7"/>
    <w:rsid w:val="00144FD3"/>
    <w:rsid w:val="001B6A0F"/>
    <w:rsid w:val="001F1F05"/>
    <w:rsid w:val="00243064"/>
    <w:rsid w:val="002532ED"/>
    <w:rsid w:val="00260254"/>
    <w:rsid w:val="00267934"/>
    <w:rsid w:val="002D1EF2"/>
    <w:rsid w:val="00383D24"/>
    <w:rsid w:val="003C49E5"/>
    <w:rsid w:val="003C713F"/>
    <w:rsid w:val="003C7BB8"/>
    <w:rsid w:val="003E27BD"/>
    <w:rsid w:val="003F4679"/>
    <w:rsid w:val="004529B7"/>
    <w:rsid w:val="00463377"/>
    <w:rsid w:val="00471248"/>
    <w:rsid w:val="004B3764"/>
    <w:rsid w:val="004E7DED"/>
    <w:rsid w:val="0053155C"/>
    <w:rsid w:val="00533D2B"/>
    <w:rsid w:val="005D35F3"/>
    <w:rsid w:val="00636172"/>
    <w:rsid w:val="006B594C"/>
    <w:rsid w:val="006C369C"/>
    <w:rsid w:val="006D34FF"/>
    <w:rsid w:val="00717644"/>
    <w:rsid w:val="00782208"/>
    <w:rsid w:val="0078351F"/>
    <w:rsid w:val="00783663"/>
    <w:rsid w:val="007A0F13"/>
    <w:rsid w:val="007C26F6"/>
    <w:rsid w:val="007E0254"/>
    <w:rsid w:val="00891D6A"/>
    <w:rsid w:val="009566A7"/>
    <w:rsid w:val="00970E53"/>
    <w:rsid w:val="00987723"/>
    <w:rsid w:val="0099716E"/>
    <w:rsid w:val="009E452E"/>
    <w:rsid w:val="00A13FEF"/>
    <w:rsid w:val="00A246B6"/>
    <w:rsid w:val="00A273C7"/>
    <w:rsid w:val="00A43E35"/>
    <w:rsid w:val="00AA6D4E"/>
    <w:rsid w:val="00AC014C"/>
    <w:rsid w:val="00AF60ED"/>
    <w:rsid w:val="00B0094B"/>
    <w:rsid w:val="00B434BF"/>
    <w:rsid w:val="00BD42B8"/>
    <w:rsid w:val="00BF1E3F"/>
    <w:rsid w:val="00C17C4F"/>
    <w:rsid w:val="00C26948"/>
    <w:rsid w:val="00C40027"/>
    <w:rsid w:val="00C5211D"/>
    <w:rsid w:val="00C5640C"/>
    <w:rsid w:val="00C647DC"/>
    <w:rsid w:val="00D32B31"/>
    <w:rsid w:val="00D63725"/>
    <w:rsid w:val="00ED46C0"/>
    <w:rsid w:val="00F34E5E"/>
    <w:rsid w:val="00FE6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40C"/>
    <w:pPr>
      <w:ind w:left="720"/>
      <w:contextualSpacing/>
    </w:pPr>
  </w:style>
  <w:style w:type="table" w:styleId="a4">
    <w:name w:val="Table Grid"/>
    <w:basedOn w:val="a1"/>
    <w:uiPriority w:val="59"/>
    <w:rsid w:val="00C5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564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40C"/>
    <w:pPr>
      <w:ind w:left="720"/>
      <w:contextualSpacing/>
    </w:pPr>
  </w:style>
  <w:style w:type="table" w:styleId="a4">
    <w:name w:val="Table Grid"/>
    <w:basedOn w:val="a1"/>
    <w:uiPriority w:val="59"/>
    <w:rsid w:val="00C5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564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D0062-945A-4C21-8A3A-8BBDE9B17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Мой пиздЮк</cp:lastModifiedBy>
  <cp:revision>3</cp:revision>
  <dcterms:created xsi:type="dcterms:W3CDTF">2020-03-30T04:50:00Z</dcterms:created>
  <dcterms:modified xsi:type="dcterms:W3CDTF">2020-03-30T04:52:00Z</dcterms:modified>
</cp:coreProperties>
</file>